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52FE5" w14:textId="77777777" w:rsidR="00A0302C" w:rsidRDefault="00A0302C" w:rsidP="00A0302C">
      <w:pPr>
        <w:pStyle w:val="Nagwek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UWAGA</w:t>
      </w:r>
    </w:p>
    <w:p w14:paraId="171B13EC" w14:textId="77777777" w:rsidR="00A0302C" w:rsidRDefault="00A0302C" w:rsidP="00A0302C">
      <w:pPr>
        <w:rPr>
          <w:rFonts w:ascii="Arial" w:hAnsi="Arial" w:cs="Arial"/>
        </w:rPr>
      </w:pPr>
    </w:p>
    <w:p w14:paraId="04D81343" w14:textId="45B6A29F" w:rsidR="00A0302C" w:rsidRDefault="00A0302C" w:rsidP="00A030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dokumentacji obowiązują </w:t>
      </w:r>
      <w:r>
        <w:rPr>
          <w:rFonts w:ascii="Arial" w:hAnsi="Arial" w:cs="Arial"/>
        </w:rPr>
        <w:t>STWiORB</w:t>
      </w:r>
      <w:r>
        <w:rPr>
          <w:rFonts w:ascii="Arial" w:hAnsi="Arial" w:cs="Arial"/>
        </w:rPr>
        <w:t xml:space="preserve"> opracowane do</w:t>
      </w:r>
      <w:r>
        <w:rPr>
          <w:rFonts w:ascii="Arial" w:hAnsi="Arial" w:cs="Arial"/>
        </w:rPr>
        <w:t xml:space="preserve"> projek</w:t>
      </w:r>
      <w:r>
        <w:rPr>
          <w:rFonts w:ascii="Arial" w:hAnsi="Arial" w:cs="Arial"/>
        </w:rPr>
        <w:t>tu</w:t>
      </w:r>
      <w:r>
        <w:rPr>
          <w:rFonts w:ascii="Arial" w:hAnsi="Arial" w:cs="Arial"/>
        </w:rPr>
        <w:t xml:space="preserve"> „Przebudowy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 xml:space="preserve">ul. Rybackiej wraz z infrastrukturą i obiektami małej architektury na odcinku od skrzyżowania z ul. Nad Łomnicą do wysokości zapory wraz z łącznikiem do ulicy Konstytucji 3 Maja w Karpaczu”. </w:t>
      </w:r>
    </w:p>
    <w:p w14:paraId="553B9FCD" w14:textId="77777777" w:rsidR="00A0302C" w:rsidRDefault="00A0302C" w:rsidP="00A0302C">
      <w:pPr>
        <w:jc w:val="both"/>
        <w:rPr>
          <w:rFonts w:ascii="Arial" w:hAnsi="Arial" w:cs="Arial"/>
        </w:rPr>
      </w:pPr>
    </w:p>
    <w:p w14:paraId="2FDE0C31" w14:textId="77777777" w:rsidR="00715D8E" w:rsidRDefault="00715D8E"/>
    <w:sectPr w:rsidR="00715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02C"/>
    <w:rsid w:val="00715D8E"/>
    <w:rsid w:val="00717EE0"/>
    <w:rsid w:val="0096207A"/>
    <w:rsid w:val="00A0302C"/>
    <w:rsid w:val="00B37EF0"/>
    <w:rsid w:val="00B87828"/>
    <w:rsid w:val="00BB3DD3"/>
    <w:rsid w:val="00E5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4615"/>
  <w15:chartTrackingRefBased/>
  <w15:docId w15:val="{AA6210FA-2145-4E8E-809C-A6F74D7A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0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0302C"/>
    <w:pPr>
      <w:keepNext/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A0302C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3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233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Rusnak</dc:creator>
  <cp:keywords/>
  <dc:description/>
  <cp:lastModifiedBy>Dariusz Rusnak</cp:lastModifiedBy>
  <cp:revision>1</cp:revision>
  <dcterms:created xsi:type="dcterms:W3CDTF">2020-07-22T18:16:00Z</dcterms:created>
  <dcterms:modified xsi:type="dcterms:W3CDTF">2020-07-22T18:17:00Z</dcterms:modified>
</cp:coreProperties>
</file>